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901" w:rsidRPr="00255901" w:rsidRDefault="00010AE9" w:rsidP="0025590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901">
        <w:rPr>
          <w:rFonts w:ascii="Times New Roman" w:hAnsi="Times New Roman" w:cs="Times New Roman"/>
          <w:b/>
          <w:sz w:val="28"/>
          <w:szCs w:val="28"/>
        </w:rPr>
        <w:t>Индивидуальный п</w:t>
      </w:r>
      <w:r w:rsidR="007C5998" w:rsidRPr="00255901">
        <w:rPr>
          <w:rFonts w:ascii="Times New Roman" w:hAnsi="Times New Roman" w:cs="Times New Roman"/>
          <w:b/>
          <w:sz w:val="28"/>
          <w:szCs w:val="28"/>
        </w:rPr>
        <w:t xml:space="preserve">лан работы  </w:t>
      </w:r>
      <w:r w:rsidR="00255901" w:rsidRPr="00255901">
        <w:rPr>
          <w:rFonts w:ascii="Times New Roman" w:hAnsi="Times New Roman" w:cs="Times New Roman"/>
          <w:b/>
          <w:sz w:val="28"/>
          <w:szCs w:val="28"/>
        </w:rPr>
        <w:t>подготовки учащихся</w:t>
      </w:r>
    </w:p>
    <w:p w:rsidR="007C5998" w:rsidRPr="00255901" w:rsidRDefault="00255901" w:rsidP="0025590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901">
        <w:rPr>
          <w:rFonts w:ascii="Times New Roman" w:hAnsi="Times New Roman" w:cs="Times New Roman"/>
          <w:b/>
          <w:sz w:val="28"/>
          <w:szCs w:val="28"/>
        </w:rPr>
        <w:t xml:space="preserve">группы риска </w:t>
      </w:r>
      <w:r w:rsidR="00E12CFF">
        <w:rPr>
          <w:rFonts w:ascii="Times New Roman" w:hAnsi="Times New Roman" w:cs="Times New Roman"/>
          <w:b/>
          <w:sz w:val="28"/>
          <w:szCs w:val="28"/>
        </w:rPr>
        <w:t>по биологии</w:t>
      </w:r>
    </w:p>
    <w:p w:rsidR="007C5998" w:rsidRPr="00255901" w:rsidRDefault="002F1454" w:rsidP="0025590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130D6">
        <w:rPr>
          <w:rFonts w:ascii="Times New Roman" w:hAnsi="Times New Roman" w:cs="Times New Roman"/>
          <w:b/>
          <w:sz w:val="28"/>
          <w:szCs w:val="28"/>
        </w:rPr>
        <w:t>9</w:t>
      </w:r>
      <w:r w:rsidR="007C5998" w:rsidRPr="00255901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7C5998" w:rsidRPr="00255901" w:rsidRDefault="00255901" w:rsidP="0025590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901">
        <w:rPr>
          <w:rFonts w:ascii="Times New Roman" w:hAnsi="Times New Roman" w:cs="Times New Roman"/>
          <w:b/>
          <w:sz w:val="28"/>
          <w:szCs w:val="28"/>
        </w:rPr>
        <w:t xml:space="preserve">МБОУ « </w:t>
      </w:r>
      <w:proofErr w:type="spellStart"/>
      <w:r w:rsidR="00C130D6">
        <w:rPr>
          <w:rFonts w:ascii="Times New Roman" w:hAnsi="Times New Roman" w:cs="Times New Roman"/>
          <w:b/>
          <w:sz w:val="28"/>
          <w:szCs w:val="28"/>
        </w:rPr>
        <w:t>Давликеевская</w:t>
      </w:r>
      <w:proofErr w:type="spellEnd"/>
      <w:r w:rsidR="00C130D6">
        <w:rPr>
          <w:rFonts w:ascii="Times New Roman" w:hAnsi="Times New Roman" w:cs="Times New Roman"/>
          <w:b/>
          <w:sz w:val="28"/>
          <w:szCs w:val="28"/>
        </w:rPr>
        <w:t xml:space="preserve"> ООШ</w:t>
      </w:r>
      <w:r w:rsidRPr="00255901">
        <w:rPr>
          <w:rFonts w:ascii="Times New Roman" w:hAnsi="Times New Roman" w:cs="Times New Roman"/>
          <w:b/>
          <w:sz w:val="28"/>
          <w:szCs w:val="28"/>
        </w:rPr>
        <w:t>»</w:t>
      </w:r>
    </w:p>
    <w:p w:rsidR="003D513C" w:rsidRPr="00255901" w:rsidRDefault="002F1454" w:rsidP="0025590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C130D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/201</w:t>
      </w:r>
      <w:r w:rsidR="00C130D6">
        <w:rPr>
          <w:rFonts w:ascii="Times New Roman" w:hAnsi="Times New Roman" w:cs="Times New Roman"/>
          <w:b/>
          <w:sz w:val="28"/>
          <w:szCs w:val="28"/>
        </w:rPr>
        <w:t>7</w:t>
      </w:r>
      <w:r w:rsidR="003D513C" w:rsidRPr="00255901">
        <w:rPr>
          <w:rFonts w:ascii="Times New Roman" w:hAnsi="Times New Roman" w:cs="Times New Roman"/>
          <w:b/>
          <w:sz w:val="28"/>
          <w:szCs w:val="28"/>
        </w:rPr>
        <w:t xml:space="preserve"> учебный год.</w:t>
      </w:r>
    </w:p>
    <w:p w:rsidR="003D513C" w:rsidRPr="00255901" w:rsidRDefault="003D513C" w:rsidP="0025590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13C" w:rsidRPr="00255901" w:rsidRDefault="003D513C" w:rsidP="0025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01">
        <w:rPr>
          <w:rFonts w:ascii="Times New Roman" w:hAnsi="Times New Roman" w:cs="Times New Roman"/>
          <w:sz w:val="28"/>
          <w:szCs w:val="28"/>
        </w:rPr>
        <w:t>Цел</w:t>
      </w:r>
      <w:r w:rsidR="002F1454">
        <w:rPr>
          <w:rFonts w:ascii="Times New Roman" w:hAnsi="Times New Roman" w:cs="Times New Roman"/>
          <w:sz w:val="28"/>
          <w:szCs w:val="28"/>
        </w:rPr>
        <w:t xml:space="preserve">ь: подготовка к успешной сдаче </w:t>
      </w:r>
      <w:r w:rsidR="00C130D6">
        <w:rPr>
          <w:rFonts w:ascii="Times New Roman" w:hAnsi="Times New Roman" w:cs="Times New Roman"/>
          <w:sz w:val="28"/>
          <w:szCs w:val="28"/>
        </w:rPr>
        <w:t>О</w:t>
      </w:r>
      <w:r w:rsidR="002F1454">
        <w:rPr>
          <w:rFonts w:ascii="Times New Roman" w:hAnsi="Times New Roman" w:cs="Times New Roman"/>
          <w:sz w:val="28"/>
          <w:szCs w:val="28"/>
        </w:rPr>
        <w:t>ГЭ</w:t>
      </w:r>
      <w:r w:rsidR="00E12CFF">
        <w:rPr>
          <w:rFonts w:ascii="Times New Roman" w:hAnsi="Times New Roman" w:cs="Times New Roman"/>
          <w:sz w:val="28"/>
          <w:szCs w:val="28"/>
        </w:rPr>
        <w:t xml:space="preserve"> по биологии</w:t>
      </w:r>
      <w:r w:rsidRPr="00255901">
        <w:rPr>
          <w:rFonts w:ascii="Times New Roman" w:hAnsi="Times New Roman" w:cs="Times New Roman"/>
          <w:sz w:val="28"/>
          <w:szCs w:val="28"/>
        </w:rPr>
        <w:t>, учитывая индивидуальные особенности учащихся, их интересы, образовательные возможности, состояние здоровья.</w:t>
      </w:r>
    </w:p>
    <w:p w:rsidR="003D513C" w:rsidRPr="00255901" w:rsidRDefault="003D513C" w:rsidP="0025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01">
        <w:rPr>
          <w:rFonts w:ascii="Times New Roman" w:hAnsi="Times New Roman" w:cs="Times New Roman"/>
          <w:sz w:val="28"/>
          <w:szCs w:val="28"/>
        </w:rPr>
        <w:t>Задачи:</w:t>
      </w:r>
    </w:p>
    <w:p w:rsidR="003D513C" w:rsidRPr="00255901" w:rsidRDefault="003D513C" w:rsidP="0025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01">
        <w:rPr>
          <w:rFonts w:ascii="Times New Roman" w:hAnsi="Times New Roman" w:cs="Times New Roman"/>
          <w:sz w:val="28"/>
          <w:szCs w:val="28"/>
        </w:rPr>
        <w:t>1.Сформировать у учащихся ответственное отношение к овладению знаниями, умениями, навыками.</w:t>
      </w:r>
    </w:p>
    <w:p w:rsidR="003D513C" w:rsidRPr="00255901" w:rsidRDefault="003D513C" w:rsidP="0025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01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2559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55901">
        <w:rPr>
          <w:rFonts w:ascii="Times New Roman" w:hAnsi="Times New Roman" w:cs="Times New Roman"/>
          <w:sz w:val="28"/>
          <w:szCs w:val="28"/>
        </w:rPr>
        <w:t xml:space="preserve"> процессом усвоения знаний учащимися, уровнем их развития, владением методами самостоятельного приобретения знаний.</w:t>
      </w:r>
    </w:p>
    <w:p w:rsidR="003D513C" w:rsidRPr="00255901" w:rsidRDefault="003D513C" w:rsidP="0025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5901">
        <w:rPr>
          <w:rFonts w:ascii="Times New Roman" w:hAnsi="Times New Roman" w:cs="Times New Roman"/>
          <w:sz w:val="28"/>
          <w:szCs w:val="28"/>
        </w:rPr>
        <w:t>3.Развитие учебной мотивац</w:t>
      </w:r>
      <w:proofErr w:type="gramStart"/>
      <w:r w:rsidR="002F1454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="002F1454">
        <w:rPr>
          <w:rFonts w:ascii="Times New Roman" w:hAnsi="Times New Roman" w:cs="Times New Roman"/>
          <w:sz w:val="28"/>
          <w:szCs w:val="28"/>
        </w:rPr>
        <w:t>чащихся «группы риска»</w:t>
      </w:r>
      <w:r w:rsidRPr="00255901">
        <w:rPr>
          <w:rFonts w:ascii="Times New Roman" w:hAnsi="Times New Roman" w:cs="Times New Roman"/>
          <w:sz w:val="28"/>
          <w:szCs w:val="28"/>
        </w:rPr>
        <w:t>.</w:t>
      </w:r>
    </w:p>
    <w:p w:rsidR="003D513C" w:rsidRPr="003D513C" w:rsidRDefault="003D513C" w:rsidP="0025590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D513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Планир</w:t>
      </w:r>
      <w:r w:rsidR="002F1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ование работы  по подготовке к </w:t>
      </w:r>
      <w:r w:rsidR="00C13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</w:t>
      </w:r>
      <w:r w:rsidR="002F145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ГЭ-201</w:t>
      </w:r>
      <w:r w:rsidR="00C130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7</w:t>
      </w:r>
    </w:p>
    <w:p w:rsidR="003D513C" w:rsidRPr="003D513C" w:rsidRDefault="003D513C" w:rsidP="002559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состоит из четырех основных этапов:</w:t>
      </w:r>
    </w:p>
    <w:p w:rsidR="003D513C" w:rsidRPr="003D513C" w:rsidRDefault="003D513C" w:rsidP="002559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5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Подготовительный этап</w:t>
      </w:r>
      <w:proofErr w:type="gramStart"/>
      <w:r w:rsidRPr="003D5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:</w:t>
      </w:r>
      <w:proofErr w:type="gramEnd"/>
    </w:p>
    <w:p w:rsidR="003D513C" w:rsidRPr="003D513C" w:rsidRDefault="003D513C" w:rsidP="0025590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</w:t>
      </w:r>
      <w:r w:rsidR="00D16C6E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изуче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учителем демоверсии 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ГЭ-201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(цель – понять особенности заданий, которые будут предложены учащимся в этом году); </w:t>
      </w:r>
    </w:p>
    <w:p w:rsidR="003D513C" w:rsidRPr="003D513C" w:rsidRDefault="00D16C6E" w:rsidP="0025590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готовности учащихся к 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ГЭ-201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513C"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проблем, типичных как для данного класса, так и индивидуально для каждого ученика; </w:t>
      </w:r>
    </w:p>
    <w:p w:rsidR="003D513C" w:rsidRPr="003D513C" w:rsidRDefault="003D513C" w:rsidP="0025590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 основе подготовленного аналитического материала пон</w:t>
      </w:r>
      <w:r w:rsidR="00D16C6E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ания у </w:t>
      </w:r>
      <w:proofErr w:type="gramStart"/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специфики 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ГЭ-201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D513C" w:rsidRPr="003D513C" w:rsidRDefault="003D513C" w:rsidP="0025590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работы по развитию навыков выполнения первой части экзаменационного задания; </w:t>
      </w:r>
    </w:p>
    <w:p w:rsidR="003D513C" w:rsidRPr="003D513C" w:rsidRDefault="003D513C" w:rsidP="0025590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скую подготовку обучающихся к  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помощь в выработке индивидуального способа деятельности в процессе выполнения экзаменационных заданий. </w:t>
      </w:r>
    </w:p>
    <w:p w:rsidR="003D513C" w:rsidRPr="003D513C" w:rsidRDefault="003D513C" w:rsidP="0025590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5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Второй этап – организация повторения.</w:t>
      </w:r>
    </w:p>
    <w:p w:rsidR="00255901" w:rsidRPr="003D513C" w:rsidRDefault="003D513C" w:rsidP="0025590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этом этапе необходимо</w:t>
      </w:r>
      <w:r w:rsidR="00D16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азработать план подготовки к 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ГЭ-201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должен включать в себя список ключевых тем для повторения. Это позволит параллельно с изучением нового материала системно повторить пройденное ранее. </w:t>
      </w:r>
    </w:p>
    <w:tbl>
      <w:tblPr>
        <w:tblW w:w="0" w:type="auto"/>
        <w:tblCellSpacing w:w="7" w:type="dxa"/>
        <w:tblInd w:w="4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6378"/>
      </w:tblGrid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Сроки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Отрабатываемые элементы содержания</w:t>
            </w:r>
          </w:p>
        </w:tc>
      </w:tr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12.10–17.10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053B6" w:rsidRDefault="003053B6" w:rsidP="00305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3B6">
              <w:rPr>
                <w:rFonts w:ascii="Times New Roman" w:hAnsi="Times New Roman" w:cs="Times New Roman"/>
                <w:sz w:val="28"/>
                <w:szCs w:val="28"/>
              </w:rPr>
              <w:t>Био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ло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гия как наука</w:t>
            </w:r>
            <w:r w:rsidRPr="00305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19.10–24.10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3053B6" w:rsidRDefault="003053B6" w:rsidP="00305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3B6">
              <w:rPr>
                <w:rFonts w:ascii="Times New Roman" w:hAnsi="Times New Roman" w:cs="Times New Roman"/>
                <w:sz w:val="28"/>
                <w:szCs w:val="28"/>
              </w:rPr>
              <w:t>Клетка: со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став строение, функции</w:t>
            </w:r>
            <w:r w:rsidRPr="00305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26.10–31.10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3053B6" w:rsidRDefault="003053B6" w:rsidP="00305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3B6">
              <w:rPr>
                <w:rFonts w:ascii="Times New Roman" w:hAnsi="Times New Roman" w:cs="Times New Roman"/>
                <w:sz w:val="28"/>
                <w:szCs w:val="28"/>
              </w:rPr>
              <w:t>Метаболизм клетки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02.11–07.11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3053B6" w:rsidRDefault="003053B6" w:rsidP="00305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3B6">
              <w:rPr>
                <w:rFonts w:ascii="Times New Roman" w:hAnsi="Times New Roman" w:cs="Times New Roman"/>
                <w:sz w:val="28"/>
                <w:szCs w:val="28"/>
              </w:rPr>
              <w:t>Клетка. Де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ле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клеток</w:t>
            </w:r>
            <w:r w:rsidRPr="00305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09.11–14.11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3053B6" w:rsidRDefault="003053B6" w:rsidP="00305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3B6">
              <w:rPr>
                <w:rFonts w:ascii="Times New Roman" w:hAnsi="Times New Roman" w:cs="Times New Roman"/>
                <w:sz w:val="28"/>
                <w:szCs w:val="28"/>
              </w:rPr>
              <w:t>Вос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про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из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ве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де</w:t>
            </w:r>
            <w:r w:rsidRPr="003053B6">
              <w:rPr>
                <w:rFonts w:ascii="Times New Roman" w:hAnsi="Times New Roman" w:cs="Times New Roman"/>
                <w:sz w:val="28"/>
                <w:szCs w:val="28"/>
              </w:rPr>
              <w:softHyphen/>
              <w:t>ние организмов</w:t>
            </w:r>
            <w:r w:rsidRPr="00305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23.11–28.11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3053B6" w:rsidRDefault="003053B6" w:rsidP="00305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53B6">
              <w:rPr>
                <w:rFonts w:ascii="Times New Roman" w:hAnsi="Times New Roman" w:cs="Times New Roman"/>
                <w:sz w:val="28"/>
                <w:szCs w:val="28"/>
              </w:rPr>
              <w:t>Генетика. Наследственность</w:t>
            </w:r>
            <w:r w:rsidRPr="00305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30.11–05.12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Ге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не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ти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че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закономерности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07.12–12.12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Селекция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14.12–19.12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Мно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го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об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ра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зие организмов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21.12–26.12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Мно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го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об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ра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зие и си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сте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ма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ти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ка растений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11.01–16.01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нов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ные типы беспозвоночных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18.01–23.01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Хор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до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вые животные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25.01–30.01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01.02–06.02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Внут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рен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няя среда ор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га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низ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ма человека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C3349"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08.02–13.02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ги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на человека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22.02–27.02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Эво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лю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ция живой природы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01.03–06.03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Макроэволюция. Ре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зуль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та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ты эволюции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09.03–13.03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D33799" w:rsidRDefault="00D33799" w:rsidP="00D33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3799">
              <w:rPr>
                <w:rFonts w:ascii="Times New Roman" w:hAnsi="Times New Roman" w:cs="Times New Roman"/>
                <w:sz w:val="28"/>
                <w:szCs w:val="28"/>
              </w:rPr>
              <w:t>Эко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ло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ги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че</w:t>
            </w:r>
            <w:r w:rsidRPr="00D33799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факторы</w:t>
            </w:r>
            <w:r w:rsidRPr="00D337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15.03–20.03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696DD3" w:rsidRDefault="00696DD3" w:rsidP="00696D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DD3">
              <w:rPr>
                <w:rFonts w:ascii="Times New Roman" w:hAnsi="Times New Roman" w:cs="Times New Roman"/>
                <w:sz w:val="28"/>
                <w:szCs w:val="28"/>
              </w:rPr>
              <w:t>Биосфера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D513C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22.03–27.03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513C" w:rsidRPr="00696DD3" w:rsidRDefault="00696DD3" w:rsidP="00696D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DD3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ще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био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ло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ги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че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 закономерности</w:t>
            </w:r>
            <w:r w:rsidRPr="00696D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C3349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349" w:rsidRPr="003D513C" w:rsidRDefault="006C3349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29.03–03.04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3349" w:rsidRPr="00696DD3" w:rsidRDefault="00696DD3" w:rsidP="00696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DD3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по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став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>ле</w:t>
            </w:r>
            <w:r w:rsidRPr="00696DD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ние объектов и явлений </w:t>
            </w:r>
          </w:p>
        </w:tc>
      </w:tr>
      <w:tr w:rsidR="006C3349" w:rsidRPr="003D513C" w:rsidTr="00D16C6E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C3349" w:rsidRPr="003D513C" w:rsidRDefault="006C3349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12.04–17.04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C3349" w:rsidRPr="00696DD3" w:rsidRDefault="00C130D6" w:rsidP="00696D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</w:t>
            </w:r>
          </w:p>
        </w:tc>
      </w:tr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19.04–24.04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696DD3" w:rsidRDefault="00C130D6" w:rsidP="00696D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</w:t>
            </w:r>
          </w:p>
        </w:tc>
      </w:tr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26.04–30.04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</w:t>
            </w:r>
          </w:p>
        </w:tc>
      </w:tr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03.05–08.05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</w:t>
            </w:r>
          </w:p>
        </w:tc>
      </w:tr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10.05–15.05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</w:t>
            </w:r>
          </w:p>
        </w:tc>
      </w:tr>
      <w:tr w:rsidR="003D513C" w:rsidRPr="003D513C" w:rsidTr="00255901">
        <w:trPr>
          <w:tblCellSpacing w:w="7" w:type="dxa"/>
        </w:trPr>
        <w:tc>
          <w:tcPr>
            <w:tcW w:w="28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17.05–22.05</w:t>
            </w:r>
          </w:p>
        </w:tc>
        <w:tc>
          <w:tcPr>
            <w:tcW w:w="6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D513C" w:rsidRPr="003D513C" w:rsidRDefault="003D513C" w:rsidP="003D51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1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</w:t>
            </w:r>
          </w:p>
        </w:tc>
      </w:tr>
    </w:tbl>
    <w:p w:rsidR="003D513C" w:rsidRPr="003D513C" w:rsidRDefault="003D513C" w:rsidP="003D5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результатов, которые показывают учащиеся данного класса, план 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к 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учебного года может быть скорректирован.</w:t>
      </w:r>
    </w:p>
    <w:p w:rsidR="003D513C" w:rsidRPr="003D513C" w:rsidRDefault="003D513C" w:rsidP="003D51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5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Третий этап – организация и проведение мониторингов.</w:t>
      </w:r>
    </w:p>
    <w:p w:rsidR="003D513C" w:rsidRPr="003D513C" w:rsidRDefault="00E12CFF" w:rsidP="003D5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по биологии </w:t>
      </w:r>
      <w:r w:rsidR="003D513C"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 не только ди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агностические работы в формате О</w:t>
      </w:r>
      <w:r w:rsidR="002F1454">
        <w:rPr>
          <w:rFonts w:ascii="Times New Roman" w:eastAsia="Times New Roman" w:hAnsi="Times New Roman" w:cs="Times New Roman"/>
          <w:sz w:val="28"/>
          <w:szCs w:val="28"/>
          <w:lang w:eastAsia="ru-RU"/>
        </w:rPr>
        <w:t>ГЭ</w:t>
      </w:r>
      <w:r w:rsidR="003D513C"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регулярные срезы знаний. Основная цель подобных работ – оперативное получение информации о качестве усвоения определенных тем, анализ типичных ошибок и организация индивидуальной работы с учащимися по устранению пробелов в знаниях. Доводить до сведения родителей результаты таких работ и срезов, что, в свою очередь, благоприятно скажется на дальнейшем процессе обучения.</w:t>
      </w:r>
    </w:p>
    <w:p w:rsidR="003D513C" w:rsidRPr="003D513C" w:rsidRDefault="003D513C" w:rsidP="003D51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D5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Четвертый этап – использование ИКТ при подгот</w:t>
      </w:r>
      <w:r w:rsidR="002F145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овке к </w:t>
      </w:r>
      <w:r w:rsidR="00C130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="002F145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ГЭ-201</w:t>
      </w:r>
      <w:r w:rsidR="00C130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7</w:t>
      </w:r>
      <w:r w:rsidRPr="003D513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7C5998" w:rsidRPr="00255901" w:rsidRDefault="003D513C" w:rsidP="003D51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беспечивает</w:t>
      </w:r>
      <w:r w:rsidR="00C130D6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обратная</w:t>
      </w:r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 между учителем и учеником через форум, позволяет следить за процессом выполнения работы и выявлять пробелы. Приучать учащихся к самостоятельной работе дома, выполнять тренировочные работы в режиме он-</w:t>
      </w:r>
      <w:proofErr w:type="spellStart"/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r w:rsidRPr="003D51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6199"/>
        <w:gridCol w:w="1739"/>
        <w:gridCol w:w="2799"/>
      </w:tblGrid>
      <w:tr w:rsidR="007C5998" w:rsidRPr="00255901" w:rsidTr="00255901">
        <w:tc>
          <w:tcPr>
            <w:tcW w:w="6199" w:type="dxa"/>
          </w:tcPr>
          <w:p w:rsidR="007C5998" w:rsidRPr="00255901" w:rsidRDefault="007C5998" w:rsidP="007C59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739" w:type="dxa"/>
          </w:tcPr>
          <w:p w:rsidR="007C5998" w:rsidRPr="00255901" w:rsidRDefault="007C5998" w:rsidP="007C59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799" w:type="dxa"/>
          </w:tcPr>
          <w:p w:rsidR="007C5998" w:rsidRPr="00255901" w:rsidRDefault="007C5998" w:rsidP="007C59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7C5998" w:rsidRPr="00255901" w:rsidTr="00255901">
        <w:tc>
          <w:tcPr>
            <w:tcW w:w="6199" w:type="dxa"/>
          </w:tcPr>
          <w:p w:rsidR="007C5998" w:rsidRPr="00255901" w:rsidRDefault="007C5998" w:rsidP="00C13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>Подготовка информационного уголка для учащихся и родителей</w:t>
            </w:r>
            <w:proofErr w:type="gram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30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39" w:type="dxa"/>
          </w:tcPr>
          <w:p w:rsidR="007C5998" w:rsidRPr="00255901" w:rsidRDefault="007C599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2799" w:type="dxa"/>
          </w:tcPr>
          <w:p w:rsidR="007C5998" w:rsidRPr="00E12CFF" w:rsidRDefault="00C130D6" w:rsidP="00C130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7C5998" w:rsidRPr="00255901" w:rsidTr="00255901">
        <w:tc>
          <w:tcPr>
            <w:tcW w:w="6199" w:type="dxa"/>
          </w:tcPr>
          <w:p w:rsidR="007C5998" w:rsidRPr="00255901" w:rsidRDefault="00917078" w:rsidP="00221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>Изучение проекта</w:t>
            </w:r>
            <w:r w:rsidR="006C3349">
              <w:rPr>
                <w:rFonts w:ascii="Times New Roman" w:hAnsi="Times New Roman" w:cs="Times New Roman"/>
                <w:sz w:val="28"/>
                <w:szCs w:val="28"/>
              </w:rPr>
              <w:t xml:space="preserve">  демонстрационного варианта О</w:t>
            </w:r>
            <w:r w:rsidR="00010AE9" w:rsidRPr="00255901">
              <w:rPr>
                <w:rFonts w:ascii="Times New Roman" w:hAnsi="Times New Roman" w:cs="Times New Roman"/>
                <w:sz w:val="28"/>
                <w:szCs w:val="28"/>
              </w:rPr>
              <w:t>ГЭ</w:t>
            </w:r>
            <w:r w:rsidR="00E12CFF">
              <w:rPr>
                <w:rFonts w:ascii="Times New Roman" w:hAnsi="Times New Roman" w:cs="Times New Roman"/>
                <w:sz w:val="28"/>
                <w:szCs w:val="28"/>
              </w:rPr>
              <w:t xml:space="preserve"> по биологии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9" w:type="dxa"/>
          </w:tcPr>
          <w:p w:rsidR="007C5998" w:rsidRPr="00255901" w:rsidRDefault="0091707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799" w:type="dxa"/>
          </w:tcPr>
          <w:p w:rsidR="007C5998" w:rsidRPr="00255901" w:rsidRDefault="00C130D6" w:rsidP="00E12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0D6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C130D6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7C5998" w:rsidRPr="00255901" w:rsidTr="00255901">
        <w:tc>
          <w:tcPr>
            <w:tcW w:w="6199" w:type="dxa"/>
          </w:tcPr>
          <w:p w:rsidR="007C5998" w:rsidRPr="00255901" w:rsidRDefault="00917078" w:rsidP="00221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>Информирование учащихся о</w:t>
            </w:r>
            <w:r w:rsidR="00C130D6">
              <w:rPr>
                <w:rFonts w:ascii="Times New Roman" w:hAnsi="Times New Roman" w:cs="Times New Roman"/>
                <w:sz w:val="28"/>
                <w:szCs w:val="28"/>
              </w:rPr>
              <w:t xml:space="preserve"> правилах заполнения бланков О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>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 Типичные ошибки при заполнении бланков.</w:t>
            </w:r>
          </w:p>
        </w:tc>
        <w:tc>
          <w:tcPr>
            <w:tcW w:w="1739" w:type="dxa"/>
          </w:tcPr>
          <w:p w:rsidR="007C5998" w:rsidRPr="00255901" w:rsidRDefault="0091707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2799" w:type="dxa"/>
          </w:tcPr>
          <w:p w:rsidR="007C5998" w:rsidRPr="00255901" w:rsidRDefault="00C130D6" w:rsidP="00E12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3D513C" w:rsidRPr="00255901" w:rsidTr="00255901">
        <w:tc>
          <w:tcPr>
            <w:tcW w:w="6199" w:type="dxa"/>
          </w:tcPr>
          <w:p w:rsidR="003D513C" w:rsidRPr="00255901" w:rsidRDefault="003D513C" w:rsidP="00C13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Работа  по изучению индивидуальных особенностей учащихся (с целью выработки оптимальной стратегии</w:t>
            </w:r>
            <w:r w:rsidR="006C3349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C130D6">
              <w:rPr>
                <w:rFonts w:ascii="Times New Roman" w:hAnsi="Times New Roman" w:cs="Times New Roman"/>
                <w:sz w:val="28"/>
                <w:szCs w:val="28"/>
              </w:rPr>
              <w:t>одготовки к экзамену в форме О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>ГЭ-201</w:t>
            </w:r>
            <w:r w:rsidR="00C130D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739" w:type="dxa"/>
          </w:tcPr>
          <w:p w:rsidR="003D513C" w:rsidRPr="00255901" w:rsidRDefault="003D513C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0ктябрь</w:t>
            </w:r>
          </w:p>
        </w:tc>
        <w:tc>
          <w:tcPr>
            <w:tcW w:w="2799" w:type="dxa"/>
          </w:tcPr>
          <w:p w:rsidR="003D513C" w:rsidRPr="00255901" w:rsidRDefault="00C130D6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7C5998" w:rsidRPr="00255901" w:rsidTr="00255901">
        <w:tc>
          <w:tcPr>
            <w:tcW w:w="6199" w:type="dxa"/>
          </w:tcPr>
          <w:p w:rsidR="007C5998" w:rsidRPr="00255901" w:rsidRDefault="00917078" w:rsidP="00096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Индивидуальные консультации с родителями учеников, имеющих неудовлетворительные 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="00E12CFF">
              <w:rPr>
                <w:rFonts w:ascii="Times New Roman" w:hAnsi="Times New Roman" w:cs="Times New Roman"/>
                <w:sz w:val="28"/>
                <w:szCs w:val="28"/>
              </w:rPr>
              <w:t xml:space="preserve"> по биологии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9" w:type="dxa"/>
          </w:tcPr>
          <w:p w:rsidR="007C5998" w:rsidRPr="00255901" w:rsidRDefault="0091707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Ноябрь-май</w:t>
            </w:r>
          </w:p>
        </w:tc>
        <w:tc>
          <w:tcPr>
            <w:tcW w:w="2799" w:type="dxa"/>
          </w:tcPr>
          <w:p w:rsidR="00917078" w:rsidRPr="00255901" w:rsidRDefault="00C130D6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7C5998" w:rsidRPr="00255901" w:rsidTr="00266EF9">
        <w:trPr>
          <w:trHeight w:val="1032"/>
        </w:trPr>
        <w:tc>
          <w:tcPr>
            <w:tcW w:w="6199" w:type="dxa"/>
          </w:tcPr>
          <w:p w:rsidR="00ED3DD1" w:rsidRPr="00255901" w:rsidRDefault="00917078" w:rsidP="00C13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Составление графика индивидуальных и групповых  занятий 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 xml:space="preserve">с учениками по подготовке к </w:t>
            </w:r>
            <w:r w:rsidR="00C130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>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9" w:type="dxa"/>
          </w:tcPr>
          <w:p w:rsidR="007C5998" w:rsidRPr="00255901" w:rsidRDefault="0091707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99" w:type="dxa"/>
          </w:tcPr>
          <w:p w:rsidR="007C5998" w:rsidRPr="00255901" w:rsidRDefault="00C130D6" w:rsidP="00E12C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7C5998" w:rsidRPr="00255901" w:rsidTr="00255901">
        <w:tc>
          <w:tcPr>
            <w:tcW w:w="6199" w:type="dxa"/>
          </w:tcPr>
          <w:p w:rsidR="007C5998" w:rsidRPr="00255901" w:rsidRDefault="00917078" w:rsidP="00C13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Использование   </w:t>
            </w:r>
            <w:proofErr w:type="gram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Интернет-технологи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gramEnd"/>
            <w:r w:rsidR="00096086">
              <w:rPr>
                <w:rFonts w:ascii="Times New Roman" w:hAnsi="Times New Roman" w:cs="Times New Roman"/>
                <w:sz w:val="28"/>
                <w:szCs w:val="28"/>
              </w:rPr>
              <w:t xml:space="preserve">  по подготовке учащихся  к  </w:t>
            </w:r>
            <w:r w:rsidR="00C130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96086">
              <w:rPr>
                <w:rFonts w:ascii="Times New Roman" w:hAnsi="Times New Roman" w:cs="Times New Roman"/>
                <w:sz w:val="28"/>
                <w:szCs w:val="28"/>
              </w:rPr>
              <w:t>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9" w:type="dxa"/>
          </w:tcPr>
          <w:p w:rsidR="007C5998" w:rsidRPr="00255901" w:rsidRDefault="0091707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2799" w:type="dxa"/>
          </w:tcPr>
          <w:p w:rsidR="00EC15F3" w:rsidRPr="00255901" w:rsidRDefault="00C130D6" w:rsidP="00EC15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  <w:r w:rsidR="00EC15F3" w:rsidRPr="00E12C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C5998" w:rsidRPr="00255901" w:rsidRDefault="007C5998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30D6" w:rsidRPr="00255901" w:rsidTr="00255901">
        <w:tc>
          <w:tcPr>
            <w:tcW w:w="6199" w:type="dxa"/>
          </w:tcPr>
          <w:p w:rsidR="00C130D6" w:rsidRPr="00255901" w:rsidRDefault="00C130D6" w:rsidP="00221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>Индивидуальные консультац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родителей по подготовке к ОГЭ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: «Как помочь детям при подготовке к выпускному экзамену».</w:t>
            </w:r>
          </w:p>
        </w:tc>
        <w:tc>
          <w:tcPr>
            <w:tcW w:w="1739" w:type="dxa"/>
          </w:tcPr>
          <w:p w:rsidR="00C130D6" w:rsidRPr="00255901" w:rsidRDefault="00C130D6" w:rsidP="00917078">
            <w:pPr>
              <w:tabs>
                <w:tab w:val="left" w:pos="3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C130D6" w:rsidRPr="00255901" w:rsidTr="00255901">
        <w:tc>
          <w:tcPr>
            <w:tcW w:w="6199" w:type="dxa"/>
          </w:tcPr>
          <w:p w:rsidR="00C130D6" w:rsidRPr="00255901" w:rsidRDefault="00C130D6" w:rsidP="00096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>Регулярные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лнительные занятия с учащимися по подготовке 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 xml:space="preserve"> ликвидации пробелов.</w:t>
            </w:r>
          </w:p>
        </w:tc>
        <w:tc>
          <w:tcPr>
            <w:tcW w:w="1739" w:type="dxa"/>
          </w:tcPr>
          <w:p w:rsidR="00C130D6" w:rsidRPr="00255901" w:rsidRDefault="00C130D6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C130D6" w:rsidRPr="00255901" w:rsidTr="00255901">
        <w:tc>
          <w:tcPr>
            <w:tcW w:w="6199" w:type="dxa"/>
          </w:tcPr>
          <w:p w:rsidR="00C130D6" w:rsidRPr="00255901" w:rsidRDefault="00C130D6" w:rsidP="00221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9.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обные тестирования по биологии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 xml:space="preserve"> в режиме </w:t>
            </w: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OnLine</w:t>
            </w:r>
            <w:proofErr w:type="spell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9" w:type="dxa"/>
          </w:tcPr>
          <w:p w:rsidR="00C130D6" w:rsidRPr="00255901" w:rsidRDefault="00C130D6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C130D6" w:rsidRPr="00255901" w:rsidTr="00255901">
        <w:tc>
          <w:tcPr>
            <w:tcW w:w="6199" w:type="dxa"/>
          </w:tcPr>
          <w:p w:rsidR="00C130D6" w:rsidRPr="00255901" w:rsidRDefault="00C130D6" w:rsidP="00221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10.Разработка анк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еты, проводимой после пробного ОГЭ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 xml:space="preserve"> (цель - выявить трудные моменты, вопросы по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ации экзамена  и по материалам ОГЭ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739" w:type="dxa"/>
          </w:tcPr>
          <w:p w:rsidR="00C130D6" w:rsidRPr="00255901" w:rsidRDefault="00C130D6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C130D6" w:rsidRPr="00255901" w:rsidTr="00255901">
        <w:tc>
          <w:tcPr>
            <w:tcW w:w="6199" w:type="dxa"/>
          </w:tcPr>
          <w:p w:rsidR="00C130D6" w:rsidRPr="00255901" w:rsidRDefault="00C130D6" w:rsidP="00C130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Использование </w:t>
            </w: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разноуровневых</w:t>
            </w:r>
            <w:proofErr w:type="spellEnd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 xml:space="preserve"> тестовых задани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при работе по подготовке к ОГЭ по биологии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9" w:type="dxa"/>
          </w:tcPr>
          <w:p w:rsidR="00C130D6" w:rsidRPr="00255901" w:rsidRDefault="00C130D6" w:rsidP="00CB2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C130D6" w:rsidRPr="00255901" w:rsidTr="00255901">
        <w:tc>
          <w:tcPr>
            <w:tcW w:w="6199" w:type="dxa"/>
          </w:tcPr>
          <w:p w:rsidR="00C130D6" w:rsidRPr="00255901" w:rsidRDefault="00C130D6" w:rsidP="00221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>Проведение тренировочных  работ.</w:t>
            </w:r>
          </w:p>
        </w:tc>
        <w:tc>
          <w:tcPr>
            <w:tcW w:w="1739" w:type="dxa"/>
          </w:tcPr>
          <w:p w:rsidR="00C130D6" w:rsidRPr="00255901" w:rsidRDefault="00C130D6" w:rsidP="00A265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уч.год</w:t>
            </w:r>
            <w:proofErr w:type="spellEnd"/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C130D6" w:rsidRPr="00255901" w:rsidTr="00255901">
        <w:tc>
          <w:tcPr>
            <w:tcW w:w="6199" w:type="dxa"/>
          </w:tcPr>
          <w:p w:rsidR="00C130D6" w:rsidRPr="00266EF9" w:rsidRDefault="00C130D6" w:rsidP="0026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Pr="00266EF9">
              <w:rPr>
                <w:rFonts w:ascii="Times New Roman" w:hAnsi="Times New Roman" w:cs="Times New Roman"/>
                <w:sz w:val="28"/>
                <w:szCs w:val="28"/>
              </w:rPr>
              <w:t>Работа с учащимися:</w:t>
            </w:r>
          </w:p>
          <w:p w:rsidR="00C130D6" w:rsidRPr="00266EF9" w:rsidRDefault="00C130D6" w:rsidP="0026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EF9">
              <w:rPr>
                <w:rFonts w:ascii="Times New Roman" w:hAnsi="Times New Roman" w:cs="Times New Roman"/>
                <w:sz w:val="28"/>
                <w:szCs w:val="28"/>
              </w:rPr>
              <w:t xml:space="preserve">-обучение работе с </w:t>
            </w:r>
            <w:proofErr w:type="spellStart"/>
            <w:r w:rsidRPr="00266EF9">
              <w:rPr>
                <w:rFonts w:ascii="Times New Roman" w:hAnsi="Times New Roman" w:cs="Times New Roman"/>
                <w:sz w:val="28"/>
                <w:szCs w:val="28"/>
              </w:rPr>
              <w:t>КИМами</w:t>
            </w:r>
            <w:proofErr w:type="spellEnd"/>
            <w:r w:rsidRPr="00266E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130D6" w:rsidRPr="00266EF9" w:rsidRDefault="00C130D6" w:rsidP="0026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EF9">
              <w:rPr>
                <w:rFonts w:ascii="Times New Roman" w:hAnsi="Times New Roman" w:cs="Times New Roman"/>
                <w:sz w:val="28"/>
                <w:szCs w:val="28"/>
              </w:rPr>
              <w:t>-обучение заполнению бланков регистрации и бланков ответов (№1, №2),</w:t>
            </w:r>
          </w:p>
          <w:p w:rsidR="00C130D6" w:rsidRPr="00266EF9" w:rsidRDefault="00C130D6" w:rsidP="0026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EF9">
              <w:rPr>
                <w:rFonts w:ascii="Times New Roman" w:hAnsi="Times New Roman" w:cs="Times New Roman"/>
                <w:sz w:val="28"/>
                <w:szCs w:val="28"/>
              </w:rPr>
              <w:t xml:space="preserve">  -выбор оптимальн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стратегии выполнения заданий ОГЭ-2016</w:t>
            </w:r>
            <w:r w:rsidRPr="00266E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130D6" w:rsidRPr="00255901" w:rsidRDefault="00C130D6" w:rsidP="00266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6EF9">
              <w:rPr>
                <w:rFonts w:ascii="Times New Roman" w:hAnsi="Times New Roman" w:cs="Times New Roman"/>
                <w:sz w:val="28"/>
                <w:szCs w:val="28"/>
              </w:rPr>
              <w:t>- помощь в выработке индивидуального способа деятельности в процессе вып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экзаменационных заданий.</w:t>
            </w:r>
          </w:p>
        </w:tc>
        <w:tc>
          <w:tcPr>
            <w:tcW w:w="1739" w:type="dxa"/>
          </w:tcPr>
          <w:p w:rsidR="00C130D6" w:rsidRPr="00255901" w:rsidRDefault="00C130D6" w:rsidP="00A265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уч.год</w:t>
            </w:r>
            <w:proofErr w:type="spellEnd"/>
          </w:p>
        </w:tc>
        <w:tc>
          <w:tcPr>
            <w:tcW w:w="2799" w:type="dxa"/>
          </w:tcPr>
          <w:p w:rsidR="00C130D6" w:rsidRDefault="00C130D6">
            <w:proofErr w:type="spellStart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 w:rsidRPr="00E85F87"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  <w:tr w:rsidR="00EC15F3" w:rsidRPr="00255901" w:rsidTr="00255901">
        <w:tc>
          <w:tcPr>
            <w:tcW w:w="6199" w:type="dxa"/>
          </w:tcPr>
          <w:p w:rsidR="00EC15F3" w:rsidRPr="00255901" w:rsidRDefault="00EC15F3" w:rsidP="000960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Индивидуальная работа по ликвидации пробелов в знаниях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учащимися, находящимися в «группе риска»</w:t>
            </w:r>
          </w:p>
        </w:tc>
        <w:tc>
          <w:tcPr>
            <w:tcW w:w="1739" w:type="dxa"/>
          </w:tcPr>
          <w:p w:rsidR="00EC15F3" w:rsidRPr="00255901" w:rsidRDefault="00EC15F3" w:rsidP="007C5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5901">
              <w:rPr>
                <w:rFonts w:ascii="Times New Roman" w:hAnsi="Times New Roman" w:cs="Times New Roman"/>
                <w:sz w:val="28"/>
                <w:szCs w:val="28"/>
              </w:rPr>
              <w:t>Ноябрь-май</w:t>
            </w:r>
          </w:p>
        </w:tc>
        <w:tc>
          <w:tcPr>
            <w:tcW w:w="2799" w:type="dxa"/>
          </w:tcPr>
          <w:p w:rsidR="00EC15F3" w:rsidRPr="00255901" w:rsidRDefault="00C130D6" w:rsidP="00257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 Ф.</w:t>
            </w:r>
          </w:p>
        </w:tc>
      </w:tr>
    </w:tbl>
    <w:p w:rsidR="00255901" w:rsidRPr="00255901" w:rsidRDefault="00255901" w:rsidP="002559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01">
        <w:rPr>
          <w:rFonts w:ascii="Times New Roman" w:eastAsia="Times New Roman" w:hAnsi="Times New Roman" w:cs="Times New Roman"/>
          <w:sz w:val="28"/>
          <w:szCs w:val="28"/>
          <w:lang w:eastAsia="ru-RU"/>
        </w:rPr>
        <w:t>· рассматривать более сложные, комплексные задачи, подобранные таким образом, что решение каждой из них требует обращения ко многим направлениям, а все задачи из каждого набора в совокупности отражают все направления,</w:t>
      </w:r>
    </w:p>
    <w:p w:rsidR="00255901" w:rsidRPr="00255901" w:rsidRDefault="00255901" w:rsidP="002559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901">
        <w:rPr>
          <w:rFonts w:ascii="Times New Roman" w:eastAsia="Times New Roman" w:hAnsi="Times New Roman" w:cs="Times New Roman"/>
          <w:sz w:val="28"/>
          <w:szCs w:val="28"/>
          <w:lang w:eastAsia="ru-RU"/>
        </w:rPr>
        <w:t>· проведение исследований, составление наборов таких задач, при решении которых явным образом используются основные мыслительные операции - анализ и синтез, индукция и дедукция, сравнение и аналогия, обобщение и конкретизация.</w:t>
      </w:r>
    </w:p>
    <w:p w:rsidR="00255901" w:rsidRDefault="00255901" w:rsidP="002559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559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Кроме подготовки по предмету, важно обеспечить правильную </w:t>
      </w:r>
      <w:r w:rsidR="006C334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мо</w:t>
      </w:r>
      <w:r w:rsidR="000960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тивацию учащихся к участию в </w:t>
      </w:r>
      <w:r w:rsidR="00C130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ОГЭ-2017</w:t>
      </w:r>
      <w:r w:rsidRPr="002559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 Каждый ученик должен четко понимать</w:t>
      </w:r>
      <w:r w:rsidR="000960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, что для него важно при сдаче </w:t>
      </w:r>
      <w:r w:rsidR="00C130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="000960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ГЭ</w:t>
      </w:r>
      <w:r w:rsidRPr="002559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От выбранной цели зависит подготовка к </w:t>
      </w:r>
      <w:r w:rsidR="00C130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="0009608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ГЭ</w:t>
      </w:r>
      <w:r w:rsidRPr="002559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 стратегия его сдачи.</w:t>
      </w:r>
    </w:p>
    <w:p w:rsidR="00A1309E" w:rsidRDefault="00A1309E" w:rsidP="002559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C5998" w:rsidRPr="00255901" w:rsidRDefault="003F21B4" w:rsidP="007C599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521825" cy="6713523"/>
            <wp:effectExtent l="0" t="0" r="317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71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C5998" w:rsidRPr="00255901" w:rsidSect="003F21B4">
      <w:pgSz w:w="16838" w:h="11906" w:orient="landscape"/>
      <w:pgMar w:top="284" w:right="70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85052"/>
    <w:multiLevelType w:val="multilevel"/>
    <w:tmpl w:val="312A8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ED3BBE"/>
    <w:multiLevelType w:val="hybridMultilevel"/>
    <w:tmpl w:val="52A4B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B27"/>
    <w:rsid w:val="00010AE9"/>
    <w:rsid w:val="0004441C"/>
    <w:rsid w:val="00053C08"/>
    <w:rsid w:val="00096086"/>
    <w:rsid w:val="00221610"/>
    <w:rsid w:val="00255901"/>
    <w:rsid w:val="00266EF9"/>
    <w:rsid w:val="002F1454"/>
    <w:rsid w:val="003053B6"/>
    <w:rsid w:val="003477BC"/>
    <w:rsid w:val="003D2758"/>
    <w:rsid w:val="003D513C"/>
    <w:rsid w:val="003F21B4"/>
    <w:rsid w:val="0067211A"/>
    <w:rsid w:val="00686D24"/>
    <w:rsid w:val="00696DD3"/>
    <w:rsid w:val="006C3349"/>
    <w:rsid w:val="006D3486"/>
    <w:rsid w:val="007311C3"/>
    <w:rsid w:val="007C5998"/>
    <w:rsid w:val="008173E0"/>
    <w:rsid w:val="00916C49"/>
    <w:rsid w:val="00917078"/>
    <w:rsid w:val="00A1309E"/>
    <w:rsid w:val="00AC6C51"/>
    <w:rsid w:val="00AD4B27"/>
    <w:rsid w:val="00C130D6"/>
    <w:rsid w:val="00C46819"/>
    <w:rsid w:val="00D16C6E"/>
    <w:rsid w:val="00D33799"/>
    <w:rsid w:val="00E12CFF"/>
    <w:rsid w:val="00E20B03"/>
    <w:rsid w:val="00EC15F3"/>
    <w:rsid w:val="00ED3DD1"/>
    <w:rsid w:val="00F131B1"/>
    <w:rsid w:val="00F22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819"/>
    <w:pPr>
      <w:ind w:left="720"/>
      <w:contextualSpacing/>
    </w:pPr>
  </w:style>
  <w:style w:type="table" w:styleId="a4">
    <w:name w:val="Table Grid"/>
    <w:basedOn w:val="a1"/>
    <w:uiPriority w:val="59"/>
    <w:rsid w:val="007C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F2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1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819"/>
    <w:pPr>
      <w:ind w:left="720"/>
      <w:contextualSpacing/>
    </w:pPr>
  </w:style>
  <w:style w:type="table" w:styleId="a4">
    <w:name w:val="Table Grid"/>
    <w:basedOn w:val="a1"/>
    <w:uiPriority w:val="59"/>
    <w:rsid w:val="007C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F2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21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C9A6E-DF06-4DF6-B95D-71A9E7F9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дилбар</dc:creator>
  <cp:lastModifiedBy>Комп</cp:lastModifiedBy>
  <cp:revision>4</cp:revision>
  <cp:lastPrinted>2016-11-04T18:59:00Z</cp:lastPrinted>
  <dcterms:created xsi:type="dcterms:W3CDTF">2016-11-04T19:00:00Z</dcterms:created>
  <dcterms:modified xsi:type="dcterms:W3CDTF">2016-11-08T15:05:00Z</dcterms:modified>
</cp:coreProperties>
</file>